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F2234" w14:textId="77777777" w:rsidR="00E31C1C" w:rsidRDefault="00EF216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AAFDF0" wp14:editId="286019D1">
            <wp:simplePos x="0" y="0"/>
            <wp:positionH relativeFrom="column">
              <wp:posOffset>-85725</wp:posOffset>
            </wp:positionH>
            <wp:positionV relativeFrom="paragraph">
              <wp:posOffset>-266700</wp:posOffset>
            </wp:positionV>
            <wp:extent cx="1830910" cy="1285875"/>
            <wp:effectExtent l="0" t="0" r="0" b="0"/>
            <wp:wrapNone/>
            <wp:docPr id="317025356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025356" name="Image 1" descr="Une image contenant texte, Police, logo, Graphiqu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91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C1C">
        <w:rPr>
          <w:noProof/>
        </w:rPr>
        <w:t xml:space="preserve">                                                                                            </w:t>
      </w:r>
    </w:p>
    <w:p w14:paraId="2D2B4252" w14:textId="6D5F57FB" w:rsidR="00EF216A" w:rsidRPr="00E31C1C" w:rsidRDefault="00E31C1C" w:rsidP="00E31C1C">
      <w:pPr>
        <w:ind w:left="3540" w:firstLine="708"/>
        <w:rPr>
          <w:b/>
          <w:bCs/>
          <w:noProof/>
        </w:rPr>
      </w:pPr>
      <w:r w:rsidRPr="00E31C1C">
        <w:rPr>
          <w:b/>
          <w:bCs/>
          <w:noProof/>
        </w:rPr>
        <w:t>PROJET DE RÈGLEMENT : #24-02</w:t>
      </w:r>
    </w:p>
    <w:p w14:paraId="5204485A" w14:textId="0227138B" w:rsidR="00EF216A" w:rsidRDefault="00EF216A">
      <w:pPr>
        <w:rPr>
          <w:noProof/>
        </w:rPr>
      </w:pPr>
    </w:p>
    <w:p w14:paraId="22AAA311" w14:textId="2FE30ED6" w:rsidR="00EF216A" w:rsidRDefault="00EF216A">
      <w:pPr>
        <w:rPr>
          <w:noProof/>
        </w:rPr>
      </w:pPr>
    </w:p>
    <w:p w14:paraId="60246475" w14:textId="7E9ADAC3" w:rsidR="00EF216A" w:rsidRDefault="00EF216A">
      <w:pPr>
        <w:rPr>
          <w:noProof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E31C1C" w14:paraId="26224109" w14:textId="77777777" w:rsidTr="00E31C1C">
        <w:trPr>
          <w:trHeight w:val="443"/>
        </w:trPr>
        <w:tc>
          <w:tcPr>
            <w:tcW w:w="4315" w:type="dxa"/>
            <w:shd w:val="clear" w:color="auto" w:fill="E8E8E8" w:themeFill="background2"/>
          </w:tcPr>
          <w:p w14:paraId="46DDF52D" w14:textId="42162B47" w:rsidR="00E31C1C" w:rsidRPr="00EF216A" w:rsidRDefault="00663C36" w:rsidP="00E31C1C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Nom</w:t>
            </w:r>
          </w:p>
        </w:tc>
        <w:tc>
          <w:tcPr>
            <w:tcW w:w="4315" w:type="dxa"/>
            <w:shd w:val="clear" w:color="auto" w:fill="E8E8E8" w:themeFill="background2"/>
          </w:tcPr>
          <w:p w14:paraId="4C139404" w14:textId="678719EF" w:rsidR="00E31C1C" w:rsidRPr="00EF216A" w:rsidRDefault="00E31C1C" w:rsidP="00E31C1C">
            <w:pPr>
              <w:rPr>
                <w:b/>
                <w:bCs/>
                <w:noProof/>
              </w:rPr>
            </w:pPr>
            <w:r w:rsidRPr="00EF216A">
              <w:rPr>
                <w:b/>
                <w:bCs/>
                <w:noProof/>
              </w:rPr>
              <w:t>Prénom </w:t>
            </w:r>
          </w:p>
        </w:tc>
      </w:tr>
      <w:tr w:rsidR="00E31C1C" w14:paraId="57E70B08" w14:textId="77777777" w:rsidTr="00E31C1C">
        <w:trPr>
          <w:trHeight w:val="442"/>
        </w:trPr>
        <w:tc>
          <w:tcPr>
            <w:tcW w:w="4315" w:type="dxa"/>
            <w:tcBorders>
              <w:bottom w:val="single" w:sz="4" w:space="0" w:color="auto"/>
            </w:tcBorders>
          </w:tcPr>
          <w:p w14:paraId="2FD63483" w14:textId="70165D57" w:rsidR="00E31C1C" w:rsidRDefault="00732E23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 w:rsidR="00151D4A">
              <w:rPr>
                <w:b/>
                <w:bCs/>
                <w:noProof/>
              </w:rPr>
              <w:t> </w:t>
            </w:r>
            <w:r w:rsidR="00151D4A">
              <w:rPr>
                <w:b/>
                <w:bCs/>
                <w:noProof/>
              </w:rPr>
              <w:t> </w:t>
            </w:r>
            <w:r w:rsidR="00151D4A">
              <w:rPr>
                <w:b/>
                <w:bCs/>
                <w:noProof/>
              </w:rPr>
              <w:t> </w:t>
            </w:r>
            <w:r w:rsidR="00151D4A">
              <w:rPr>
                <w:b/>
                <w:bCs/>
                <w:noProof/>
              </w:rPr>
              <w:t> </w:t>
            </w:r>
            <w:r w:rsidR="00151D4A"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  <w:bookmarkEnd w:id="0"/>
          </w:p>
          <w:p w14:paraId="3B4409E0" w14:textId="77777777" w:rsidR="00E31C1C" w:rsidRPr="00EF216A" w:rsidRDefault="00E31C1C">
            <w:pPr>
              <w:rPr>
                <w:b/>
                <w:bCs/>
                <w:noProof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</w:tcPr>
          <w:p w14:paraId="3C3BA99F" w14:textId="2B699B4D" w:rsidR="00E31C1C" w:rsidRPr="00EF216A" w:rsidRDefault="00732E23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  <w:bookmarkEnd w:id="1"/>
          </w:p>
        </w:tc>
      </w:tr>
      <w:tr w:rsidR="00EF216A" w14:paraId="139CA26D" w14:textId="77777777" w:rsidTr="00E31C1C">
        <w:trPr>
          <w:trHeight w:val="443"/>
        </w:trPr>
        <w:tc>
          <w:tcPr>
            <w:tcW w:w="8630" w:type="dxa"/>
            <w:gridSpan w:val="2"/>
            <w:shd w:val="clear" w:color="auto" w:fill="E8E8E8" w:themeFill="background2"/>
          </w:tcPr>
          <w:p w14:paraId="413B1B8C" w14:textId="44FAC92E" w:rsidR="00EF216A" w:rsidRPr="00EF216A" w:rsidRDefault="00EF216A" w:rsidP="00E31C1C">
            <w:pPr>
              <w:rPr>
                <w:b/>
                <w:bCs/>
                <w:noProof/>
              </w:rPr>
            </w:pPr>
            <w:r w:rsidRPr="00EF216A">
              <w:rPr>
                <w:b/>
                <w:bCs/>
                <w:noProof/>
              </w:rPr>
              <w:t>Code Postal </w:t>
            </w:r>
          </w:p>
        </w:tc>
      </w:tr>
      <w:tr w:rsidR="00E31C1C" w14:paraId="57923052" w14:textId="77777777" w:rsidTr="00C23B5C">
        <w:trPr>
          <w:trHeight w:val="442"/>
        </w:trPr>
        <w:tc>
          <w:tcPr>
            <w:tcW w:w="8630" w:type="dxa"/>
            <w:gridSpan w:val="2"/>
          </w:tcPr>
          <w:p w14:paraId="5C4D0704" w14:textId="41F3EE8E" w:rsidR="00E31C1C" w:rsidRDefault="00732E23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" w:name="Texte4"/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  <w:bookmarkEnd w:id="2"/>
          </w:p>
          <w:p w14:paraId="440A3B4F" w14:textId="77777777" w:rsidR="00E31C1C" w:rsidRPr="00EF216A" w:rsidRDefault="00E31C1C">
            <w:pPr>
              <w:rPr>
                <w:b/>
                <w:bCs/>
                <w:noProof/>
              </w:rPr>
            </w:pPr>
          </w:p>
        </w:tc>
      </w:tr>
      <w:tr w:rsidR="00E31C1C" w14:paraId="217EF5A1" w14:textId="77777777" w:rsidTr="00C23B5C">
        <w:tc>
          <w:tcPr>
            <w:tcW w:w="8630" w:type="dxa"/>
            <w:gridSpan w:val="2"/>
          </w:tcPr>
          <w:p w14:paraId="45D20718" w14:textId="77777777" w:rsidR="00E31C1C" w:rsidRDefault="00E31C1C">
            <w:pPr>
              <w:rPr>
                <w:b/>
                <w:bCs/>
                <w:noProof/>
              </w:rPr>
            </w:pPr>
          </w:p>
          <w:p w14:paraId="7C423B4C" w14:textId="5C06C922" w:rsidR="00E31C1C" w:rsidRDefault="00E31C1C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Question</w:t>
            </w:r>
            <w:r w:rsidR="00151D4A">
              <w:rPr>
                <w:b/>
                <w:bCs/>
                <w:noProof/>
              </w:rPr>
              <w:t>s</w:t>
            </w:r>
            <w:r>
              <w:rPr>
                <w:b/>
                <w:bCs/>
                <w:noProof/>
              </w:rPr>
              <w:t>/Commentaires :</w:t>
            </w:r>
          </w:p>
          <w:p w14:paraId="4FF2958D" w14:textId="77777777" w:rsidR="00E31C1C" w:rsidRDefault="00E31C1C">
            <w:pPr>
              <w:rPr>
                <w:b/>
                <w:bCs/>
                <w:noProof/>
              </w:rPr>
            </w:pPr>
          </w:p>
          <w:p w14:paraId="6404FB5C" w14:textId="436E5B48" w:rsidR="00E31C1C" w:rsidRDefault="00732E23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>
              <w:rPr>
                <w:b/>
                <w:bCs/>
                <w:noProof/>
              </w:rPr>
              <w:instrText xml:space="preserve"> FORMTEXT </w:instrText>
            </w:r>
            <w:r>
              <w:rPr>
                <w:b/>
                <w:bCs/>
                <w:noProof/>
              </w:rPr>
            </w:r>
            <w:r>
              <w:rPr>
                <w:b/>
                <w:bCs/>
                <w:noProof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fldChar w:fldCharType="end"/>
            </w:r>
            <w:bookmarkEnd w:id="3"/>
          </w:p>
          <w:p w14:paraId="2B70CD41" w14:textId="77777777" w:rsidR="00E31C1C" w:rsidRPr="00EF216A" w:rsidRDefault="00E31C1C">
            <w:pPr>
              <w:rPr>
                <w:b/>
                <w:bCs/>
                <w:noProof/>
              </w:rPr>
            </w:pPr>
          </w:p>
        </w:tc>
      </w:tr>
    </w:tbl>
    <w:p w14:paraId="73F7A688" w14:textId="20D506A1" w:rsidR="00EF216A" w:rsidRDefault="00EF216A" w:rsidP="00124B2D">
      <w:pPr>
        <w:rPr>
          <w:noProof/>
        </w:rPr>
      </w:pPr>
    </w:p>
    <w:p w14:paraId="465F4055" w14:textId="6DCF7FAF" w:rsidR="00732E23" w:rsidRDefault="00732E23" w:rsidP="00732E23">
      <w:pPr>
        <w:spacing w:after="0"/>
        <w:rPr>
          <w:noProof/>
        </w:rPr>
      </w:pPr>
      <w:r>
        <w:rPr>
          <w:noProof/>
        </w:rPr>
        <w:t>SVP veuillez retourner le formulaire à l’adresse courriel suivante :</w:t>
      </w:r>
    </w:p>
    <w:p w14:paraId="2423173C" w14:textId="059465CE" w:rsidR="00732E23" w:rsidRDefault="00151D4A" w:rsidP="00732E23">
      <w:pPr>
        <w:spacing w:after="0"/>
        <w:rPr>
          <w:noProof/>
        </w:rPr>
      </w:pPr>
      <w:hyperlink r:id="rId5" w:history="1">
        <w:r w:rsidR="00732E23" w:rsidRPr="00732E23">
          <w:rPr>
            <w:rStyle w:val="Lienhypertexte"/>
            <w:noProof/>
          </w:rPr>
          <w:t>consultationpublique-reglement24-02@mrc-tdb.org</w:t>
        </w:r>
      </w:hyperlink>
    </w:p>
    <w:p w14:paraId="72606920" w14:textId="77777777" w:rsidR="00732E23" w:rsidRDefault="00732E23" w:rsidP="00124B2D">
      <w:pPr>
        <w:rPr>
          <w:noProof/>
        </w:rPr>
      </w:pPr>
    </w:p>
    <w:sectPr w:rsidR="00732E23" w:rsidSect="00151D4A">
      <w:pgSz w:w="12240" w:h="15840"/>
      <w:pgMar w:top="1440" w:right="1800" w:bottom="709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3bDCX8zw2/GhVvos+LGkEZHyLgymAcdhLT+NjXuN0HV5rc5TAS9u6eH0CqfxcjFu7puVRKcryR7hRHSzDHZeg==" w:salt="1k2ldYqdohJcny8B2S5Nl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6A"/>
    <w:rsid w:val="000A4761"/>
    <w:rsid w:val="00124B2D"/>
    <w:rsid w:val="00145E6A"/>
    <w:rsid w:val="00151D4A"/>
    <w:rsid w:val="001D1D1D"/>
    <w:rsid w:val="002316B4"/>
    <w:rsid w:val="00242FAD"/>
    <w:rsid w:val="00344941"/>
    <w:rsid w:val="004C75A5"/>
    <w:rsid w:val="0050615D"/>
    <w:rsid w:val="00530357"/>
    <w:rsid w:val="00596C4B"/>
    <w:rsid w:val="005F768E"/>
    <w:rsid w:val="00663C36"/>
    <w:rsid w:val="00732E23"/>
    <w:rsid w:val="008A4320"/>
    <w:rsid w:val="008D4061"/>
    <w:rsid w:val="00B45BD0"/>
    <w:rsid w:val="00B61883"/>
    <w:rsid w:val="00B758A1"/>
    <w:rsid w:val="00C73511"/>
    <w:rsid w:val="00CA4F08"/>
    <w:rsid w:val="00CC30D1"/>
    <w:rsid w:val="00D523FC"/>
    <w:rsid w:val="00D844E8"/>
    <w:rsid w:val="00DA4B53"/>
    <w:rsid w:val="00E31C1C"/>
    <w:rsid w:val="00EF216A"/>
    <w:rsid w:val="00F666A4"/>
    <w:rsid w:val="00F7341C"/>
    <w:rsid w:val="00F8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29897C"/>
  <w15:chartTrackingRefBased/>
  <w15:docId w15:val="{56393FDF-A7F2-4313-AD61-FF629E31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F21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F2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F21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F21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F21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F21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F21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F21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F21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F21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F21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F21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F216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F216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F216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F216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F216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F216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F21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F2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21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F21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F2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F216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F216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F216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F21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F216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F216A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F2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96C4B"/>
    <w:rPr>
      <w:color w:val="666666"/>
    </w:rPr>
  </w:style>
  <w:style w:type="character" w:styleId="Lienhypertexte">
    <w:name w:val="Hyperlink"/>
    <w:basedOn w:val="Policepardfaut"/>
    <w:uiPriority w:val="99"/>
    <w:unhideWhenUsed/>
    <w:rsid w:val="00732E2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2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sultationpublique-reglement24-02@mrc-tdb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Bernier</dc:creator>
  <cp:keywords/>
  <dc:description/>
  <cp:lastModifiedBy>Christine Bernier</cp:lastModifiedBy>
  <cp:revision>5</cp:revision>
  <dcterms:created xsi:type="dcterms:W3CDTF">2024-09-04T13:06:00Z</dcterms:created>
  <dcterms:modified xsi:type="dcterms:W3CDTF">2024-09-04T13:33:00Z</dcterms:modified>
</cp:coreProperties>
</file>